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AF85" w14:textId="57F80A4C" w:rsidR="00723C09" w:rsidRPr="00723C09" w:rsidRDefault="00C427D2" w:rsidP="001F45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Politik betrifft uns alle – beteiligen wir uns auch </w:t>
      </w:r>
      <w:r w:rsidR="007A53BA">
        <w:rPr>
          <w:rFonts w:ascii="Arial" w:hAnsi="Arial" w:cs="Arial"/>
          <w:b/>
        </w:rPr>
        <w:t>daran</w:t>
      </w:r>
    </w:p>
    <w:p w14:paraId="7BA05575" w14:textId="0CF3771E" w:rsidR="00723C09" w:rsidRDefault="00723C09" w:rsidP="001F4551">
      <w:pPr>
        <w:spacing w:after="0" w:line="240" w:lineRule="auto"/>
        <w:rPr>
          <w:rFonts w:ascii="Arial" w:hAnsi="Arial" w:cs="Arial"/>
        </w:rPr>
      </w:pPr>
    </w:p>
    <w:p w14:paraId="732D790F" w14:textId="1F2D2301" w:rsidR="00D52F4E" w:rsidRDefault="007A53BA" w:rsidP="001F4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 Schluss des</w:t>
      </w:r>
      <w:r w:rsidR="00D52F4E">
        <w:rPr>
          <w:rFonts w:ascii="Arial" w:hAnsi="Arial" w:cs="Arial"/>
        </w:rPr>
        <w:t xml:space="preserve"> Mitteilungsblatt</w:t>
      </w:r>
      <w:r>
        <w:rPr>
          <w:rFonts w:ascii="Arial" w:hAnsi="Arial" w:cs="Arial"/>
        </w:rPr>
        <w:t>es</w:t>
      </w:r>
      <w:r w:rsidR="00D52F4E">
        <w:rPr>
          <w:rFonts w:ascii="Arial" w:hAnsi="Arial" w:cs="Arial"/>
        </w:rPr>
        <w:t xml:space="preserve"> über die Geschäfte der Gemeindeversammlung vom 20.11.2020</w:t>
      </w:r>
      <w:r w:rsidR="00182214">
        <w:rPr>
          <w:rFonts w:ascii="Arial" w:hAnsi="Arial" w:cs="Arial"/>
        </w:rPr>
        <w:t xml:space="preserve"> danken die Jegenstorfer Behörden und die Mitarbeitenden der Verwaltung allen Freiwilligen für ihren Einsatz für unsere Gemeinde. Dem Dank schliessen wir uns von Herzen an! Und fühlen uns selber auch </w:t>
      </w:r>
      <w:r w:rsidR="00AC7AD2">
        <w:rPr>
          <w:rFonts w:ascii="Arial" w:hAnsi="Arial" w:cs="Arial"/>
        </w:rPr>
        <w:t xml:space="preserve">ein wenig </w:t>
      </w:r>
      <w:r w:rsidR="00182214">
        <w:rPr>
          <w:rFonts w:ascii="Arial" w:hAnsi="Arial" w:cs="Arial"/>
        </w:rPr>
        <w:t xml:space="preserve">angesprochen, deshalb: Gerne geschehen! Und </w:t>
      </w:r>
      <w:r w:rsidR="007A157D">
        <w:rPr>
          <w:rFonts w:ascii="Arial" w:hAnsi="Arial" w:cs="Arial"/>
        </w:rPr>
        <w:t>schliesslich</w:t>
      </w:r>
      <w:r w:rsidR="00182214">
        <w:rPr>
          <w:rFonts w:ascii="Arial" w:hAnsi="Arial" w:cs="Arial"/>
        </w:rPr>
        <w:t xml:space="preserve"> möchten wir den Dank auch erwidern: Vielen Dank allen Behördenmitgliedern und Verwaltungsmitarbeitenden für Ihren grossen Einsatz für Jegenstorf! Sie leisten einen </w:t>
      </w:r>
      <w:r w:rsidR="007A157D">
        <w:rPr>
          <w:rFonts w:ascii="Arial" w:hAnsi="Arial" w:cs="Arial"/>
        </w:rPr>
        <w:t>zentralen</w:t>
      </w:r>
      <w:r w:rsidR="00182214">
        <w:rPr>
          <w:rFonts w:ascii="Arial" w:hAnsi="Arial" w:cs="Arial"/>
        </w:rPr>
        <w:t xml:space="preserve"> </w:t>
      </w:r>
      <w:r w:rsidR="007A157D">
        <w:rPr>
          <w:rFonts w:ascii="Arial" w:hAnsi="Arial" w:cs="Arial"/>
        </w:rPr>
        <w:t>Beitrag an ein lebenswertes Jegenstorf und ein funktionierendes Gemeinwesen!</w:t>
      </w:r>
    </w:p>
    <w:p w14:paraId="5B0169B8" w14:textId="60419427" w:rsidR="007A157D" w:rsidRDefault="007A157D" w:rsidP="001F4551">
      <w:pPr>
        <w:spacing w:after="0" w:line="240" w:lineRule="auto"/>
        <w:rPr>
          <w:rFonts w:ascii="Arial" w:hAnsi="Arial" w:cs="Arial"/>
        </w:rPr>
      </w:pPr>
    </w:p>
    <w:p w14:paraId="4EDD93FA" w14:textId="79232EBE" w:rsidR="007A157D" w:rsidRDefault="007A157D" w:rsidP="001F4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den vergangenen Wochen </w:t>
      </w:r>
      <w:r w:rsidR="007A53BA">
        <w:rPr>
          <w:rFonts w:ascii="Arial" w:hAnsi="Arial" w:cs="Arial"/>
        </w:rPr>
        <w:t xml:space="preserve">und Monaten </w:t>
      </w:r>
      <w:r>
        <w:rPr>
          <w:rFonts w:ascii="Arial" w:hAnsi="Arial" w:cs="Arial"/>
        </w:rPr>
        <w:t xml:space="preserve">führte der Blick über den «grossen Teich» </w:t>
      </w:r>
      <w:r w:rsidR="006A5404">
        <w:rPr>
          <w:rFonts w:ascii="Arial" w:hAnsi="Arial" w:cs="Arial"/>
        </w:rPr>
        <w:t>vielen hier vor Augen, wie wertvoll eine funktionierende und v</w:t>
      </w:r>
      <w:r w:rsidR="00AC7AD2">
        <w:rPr>
          <w:rFonts w:ascii="Arial" w:hAnsi="Arial" w:cs="Arial"/>
        </w:rPr>
        <w:t xml:space="preserve">on allen </w:t>
      </w:r>
      <w:r w:rsidR="006A5404">
        <w:rPr>
          <w:rFonts w:ascii="Arial" w:hAnsi="Arial" w:cs="Arial"/>
        </w:rPr>
        <w:t xml:space="preserve">Bevölkerungsschichten getragene und gelebte Demokratie ist. Immer wieder bin ich dankbar für die Weitsicht und Weisheit derjenigen, die das politische System in der Schweiz ursprünglich geprägt haben: Zum Beispiel durch eine breite Machtverteilung und eine klare Gewaltentrennung. </w:t>
      </w:r>
      <w:r w:rsidR="00C427D2">
        <w:rPr>
          <w:rFonts w:ascii="Arial" w:hAnsi="Arial" w:cs="Arial"/>
        </w:rPr>
        <w:t>Unser</w:t>
      </w:r>
      <w:r w:rsidR="00A54304">
        <w:rPr>
          <w:rFonts w:ascii="Arial" w:hAnsi="Arial" w:cs="Arial"/>
        </w:rPr>
        <w:t xml:space="preserve"> Vertrauen in die Behörden, die Verwaltung</w:t>
      </w:r>
      <w:r w:rsidR="00AC7AD2">
        <w:rPr>
          <w:rFonts w:ascii="Arial" w:hAnsi="Arial" w:cs="Arial"/>
        </w:rPr>
        <w:t xml:space="preserve"> und</w:t>
      </w:r>
      <w:r w:rsidR="00A54304">
        <w:rPr>
          <w:rFonts w:ascii="Arial" w:hAnsi="Arial" w:cs="Arial"/>
        </w:rPr>
        <w:t xml:space="preserve"> die Justiz muss durch deren Handlungen </w:t>
      </w:r>
      <w:r w:rsidR="00C427D2">
        <w:rPr>
          <w:rFonts w:ascii="Arial" w:hAnsi="Arial" w:cs="Arial"/>
        </w:rPr>
        <w:t xml:space="preserve">dennoch immer wieder </w:t>
      </w:r>
      <w:r w:rsidR="00AC7AD2">
        <w:rPr>
          <w:rFonts w:ascii="Arial" w:hAnsi="Arial" w:cs="Arial"/>
        </w:rPr>
        <w:t xml:space="preserve">von neuem </w:t>
      </w:r>
      <w:r w:rsidR="00C427D2">
        <w:rPr>
          <w:rFonts w:ascii="Arial" w:hAnsi="Arial" w:cs="Arial"/>
        </w:rPr>
        <w:t>gerechtfertigt und bestätigt werden.</w:t>
      </w:r>
      <w:r w:rsidR="00C427D2" w:rsidRPr="00C427D2">
        <w:rPr>
          <w:rFonts w:ascii="Arial" w:hAnsi="Arial" w:cs="Arial"/>
        </w:rPr>
        <w:t xml:space="preserve"> </w:t>
      </w:r>
      <w:r w:rsidR="00C427D2">
        <w:rPr>
          <w:rFonts w:ascii="Arial" w:hAnsi="Arial" w:cs="Arial"/>
        </w:rPr>
        <w:t>Zu unserem funktionierenden politischen System gilt es Sorge zu tragen.</w:t>
      </w:r>
      <w:r w:rsidR="007648E3">
        <w:rPr>
          <w:rFonts w:ascii="Arial" w:hAnsi="Arial" w:cs="Arial"/>
        </w:rPr>
        <w:t xml:space="preserve"> </w:t>
      </w:r>
      <w:r w:rsidR="008A6377">
        <w:rPr>
          <w:rFonts w:ascii="Arial" w:hAnsi="Arial" w:cs="Arial"/>
        </w:rPr>
        <w:t>G</w:t>
      </w:r>
      <w:r w:rsidR="00AC7AD2">
        <w:rPr>
          <w:rFonts w:ascii="Arial" w:hAnsi="Arial" w:cs="Arial"/>
        </w:rPr>
        <w:t xml:space="preserve">emäss der ursprünglichen Bedeutung des Wortes beschäftigt sich </w:t>
      </w:r>
      <w:r w:rsidR="008A6377">
        <w:rPr>
          <w:rFonts w:ascii="Arial" w:hAnsi="Arial" w:cs="Arial"/>
        </w:rPr>
        <w:t xml:space="preserve">Politik </w:t>
      </w:r>
      <w:r w:rsidR="007648E3">
        <w:rPr>
          <w:rFonts w:ascii="Arial" w:hAnsi="Arial" w:cs="Arial"/>
        </w:rPr>
        <w:t xml:space="preserve">mit allen </w:t>
      </w:r>
      <w:r w:rsidR="00AC7AD2">
        <w:rPr>
          <w:rFonts w:ascii="Arial" w:hAnsi="Arial" w:cs="Arial"/>
        </w:rPr>
        <w:t>«</w:t>
      </w:r>
      <w:r w:rsidR="007648E3">
        <w:rPr>
          <w:rFonts w:ascii="Arial" w:hAnsi="Arial" w:cs="Arial"/>
        </w:rPr>
        <w:t>Angelegenheiten und Dingen</w:t>
      </w:r>
      <w:r w:rsidR="00AC7AD2">
        <w:rPr>
          <w:rFonts w:ascii="Arial" w:hAnsi="Arial" w:cs="Arial"/>
        </w:rPr>
        <w:t>»</w:t>
      </w:r>
      <w:r w:rsidR="007648E3">
        <w:rPr>
          <w:rFonts w:ascii="Arial" w:hAnsi="Arial" w:cs="Arial"/>
        </w:rPr>
        <w:t xml:space="preserve"> einer Gemeinde</w:t>
      </w:r>
      <w:r w:rsidR="008A6377">
        <w:rPr>
          <w:rFonts w:ascii="Arial" w:hAnsi="Arial" w:cs="Arial"/>
        </w:rPr>
        <w:t xml:space="preserve"> (</w:t>
      </w:r>
      <w:r w:rsidR="007648E3">
        <w:rPr>
          <w:rFonts w:ascii="Arial" w:hAnsi="Arial" w:cs="Arial"/>
        </w:rPr>
        <w:t xml:space="preserve">Stadt </w:t>
      </w:r>
      <w:r w:rsidR="008A6377">
        <w:rPr>
          <w:rFonts w:ascii="Arial" w:hAnsi="Arial" w:cs="Arial"/>
        </w:rPr>
        <w:t>= «</w:t>
      </w:r>
      <w:r w:rsidR="007648E3">
        <w:rPr>
          <w:rFonts w:ascii="Arial" w:hAnsi="Arial" w:cs="Arial"/>
        </w:rPr>
        <w:t>polis</w:t>
      </w:r>
      <w:r w:rsidR="008A6377">
        <w:rPr>
          <w:rFonts w:ascii="Arial" w:hAnsi="Arial" w:cs="Arial"/>
        </w:rPr>
        <w:t>»</w:t>
      </w:r>
      <w:r w:rsidR="007648E3">
        <w:rPr>
          <w:rFonts w:ascii="Arial" w:hAnsi="Arial" w:cs="Arial"/>
        </w:rPr>
        <w:t xml:space="preserve">). </w:t>
      </w:r>
      <w:r w:rsidR="00AC7AD2">
        <w:rPr>
          <w:rFonts w:ascii="Arial" w:hAnsi="Arial" w:cs="Arial"/>
        </w:rPr>
        <w:t>Also beginnt</w:t>
      </w:r>
      <w:r w:rsidR="007648E3">
        <w:rPr>
          <w:rFonts w:ascii="Arial" w:hAnsi="Arial" w:cs="Arial"/>
        </w:rPr>
        <w:t xml:space="preserve"> Politik hier, in unserer Gemeinde. Sie betrifft uns alle</w:t>
      </w:r>
      <w:r w:rsidR="00AC7AD2">
        <w:rPr>
          <w:rFonts w:ascii="Arial" w:hAnsi="Arial" w:cs="Arial"/>
        </w:rPr>
        <w:t>. U</w:t>
      </w:r>
      <w:r w:rsidR="007648E3">
        <w:rPr>
          <w:rFonts w:ascii="Arial" w:hAnsi="Arial" w:cs="Arial"/>
        </w:rPr>
        <w:t xml:space="preserve">nd </w:t>
      </w:r>
      <w:r w:rsidR="006A7F3B">
        <w:rPr>
          <w:rFonts w:ascii="Arial" w:hAnsi="Arial" w:cs="Arial"/>
        </w:rPr>
        <w:t>wir sind aufgefordert, uns daran zu beteiligen. Bereits in einem Jahr stehen in Jegenstorf wieder Wahlen an: Könnten Sie sich vorstellen, in einer Behörde mitzuarbeiten und so Mit-Verantwortung für unsere Gemeinde zu übernehmen? Dann melden Sie sich bei der EVP Jegenstorf oder einer der anderen Ortsparteien. Die Adressen finden Sie unter www.jegenstorf.ch.</w:t>
      </w:r>
    </w:p>
    <w:p w14:paraId="7BC7D457" w14:textId="77777777" w:rsidR="00D52F4E" w:rsidRDefault="00D52F4E" w:rsidP="001F4551">
      <w:pPr>
        <w:spacing w:after="0" w:line="240" w:lineRule="auto"/>
        <w:rPr>
          <w:rFonts w:ascii="Arial" w:hAnsi="Arial" w:cs="Arial"/>
        </w:rPr>
      </w:pPr>
    </w:p>
    <w:p w14:paraId="6A6A595F" w14:textId="04EB0952" w:rsidR="00D52F4E" w:rsidRPr="007E0C05" w:rsidRDefault="008A6377" w:rsidP="00D52F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ist noch spannend, mal in unsere politischen Grundlagen hineinzuschnuppern. So steht zum Beispiel gleich auf den ersten Seiten der Schweizerischen </w:t>
      </w:r>
      <w:r>
        <w:rPr>
          <w:rFonts w:ascii="Arial" w:hAnsi="Arial" w:cs="Arial"/>
        </w:rPr>
        <w:t>Bundesverfassung</w:t>
      </w:r>
      <w:r>
        <w:rPr>
          <w:rFonts w:ascii="Arial" w:hAnsi="Arial" w:cs="Arial"/>
        </w:rPr>
        <w:t>, wo es um den Zweck der Eidgenossenschaft geht</w:t>
      </w:r>
      <w:r w:rsidR="00D52F4E">
        <w:rPr>
          <w:rFonts w:ascii="Arial" w:hAnsi="Arial" w:cs="Arial"/>
        </w:rPr>
        <w:t>: "</w:t>
      </w:r>
      <w:r w:rsidR="00D52F4E" w:rsidRPr="00D600D8">
        <w:rPr>
          <w:rFonts w:ascii="Arial" w:hAnsi="Arial" w:cs="Arial"/>
        </w:rPr>
        <w:t xml:space="preserve">Sie </w:t>
      </w:r>
      <w:r w:rsidR="00D52F4E">
        <w:rPr>
          <w:rFonts w:ascii="Arial" w:hAnsi="Arial" w:cs="Arial"/>
        </w:rPr>
        <w:t xml:space="preserve">(die Schweizerische Eidgenossenschaft) </w:t>
      </w:r>
      <w:r w:rsidR="00D52F4E" w:rsidRPr="00D600D8">
        <w:rPr>
          <w:rFonts w:ascii="Arial" w:hAnsi="Arial" w:cs="Arial"/>
        </w:rPr>
        <w:t>setzt sich ein für die dauerhafte Erhaltung der natürlichen Lebensgrundlagen und für eine friedliche und gerechte internationale Ordnung.</w:t>
      </w:r>
      <w:r w:rsidR="00D52F4E">
        <w:rPr>
          <w:rFonts w:ascii="Arial" w:hAnsi="Arial" w:cs="Arial"/>
        </w:rPr>
        <w:t>"</w:t>
      </w:r>
      <w:r w:rsidR="002237FA" w:rsidRPr="002237FA">
        <w:rPr>
          <w:rFonts w:ascii="Arial" w:hAnsi="Arial" w:cs="Arial"/>
        </w:rPr>
        <w:t xml:space="preserve"> </w:t>
      </w:r>
      <w:r w:rsidR="002237FA">
        <w:rPr>
          <w:rFonts w:ascii="Arial" w:hAnsi="Arial" w:cs="Arial"/>
        </w:rPr>
        <w:t>(Art. 2 Abs. 4)</w:t>
      </w:r>
      <w:r w:rsidR="00D52F4E">
        <w:rPr>
          <w:rFonts w:ascii="Arial" w:hAnsi="Arial" w:cs="Arial"/>
        </w:rPr>
        <w:t xml:space="preserve"> </w:t>
      </w:r>
      <w:r w:rsidR="002B5756">
        <w:rPr>
          <w:rFonts w:ascii="Arial" w:hAnsi="Arial" w:cs="Arial"/>
        </w:rPr>
        <w:t xml:space="preserve">Das ist im Endeffekt nichts anderes als ein Auftrag, den wir Schweizer Bürgerinnen und Bürger uns selber erteilt haben. Wir rufen uns damit </w:t>
      </w:r>
      <w:r w:rsidR="002237FA">
        <w:rPr>
          <w:rFonts w:ascii="Arial" w:hAnsi="Arial" w:cs="Arial"/>
        </w:rPr>
        <w:t>selber und gegenseitig</w:t>
      </w:r>
      <w:r w:rsidR="002B5756">
        <w:rPr>
          <w:rFonts w:ascii="Arial" w:hAnsi="Arial" w:cs="Arial"/>
        </w:rPr>
        <w:t xml:space="preserve"> auf, entsprechend zu handeln, jede und jeder im </w:t>
      </w:r>
      <w:r w:rsidR="002237FA">
        <w:rPr>
          <w:rFonts w:ascii="Arial" w:hAnsi="Arial" w:cs="Arial"/>
        </w:rPr>
        <w:t>Rahmen</w:t>
      </w:r>
      <w:r w:rsidR="002B5756">
        <w:rPr>
          <w:rFonts w:ascii="Arial" w:hAnsi="Arial" w:cs="Arial"/>
        </w:rPr>
        <w:t xml:space="preserve"> ihrer/seiner Möglichkeiten.</w:t>
      </w:r>
      <w:r w:rsidR="002237FA">
        <w:rPr>
          <w:rFonts w:ascii="Arial" w:hAnsi="Arial" w:cs="Arial"/>
        </w:rPr>
        <w:t xml:space="preserve"> Ebenfalls spannend finde ich: Der Absatz aus der Bundesverfassung umfasst eigentlich gleich alle drei zentralen Werte, die der EVP wichtig sind: Nachhaltigkeit, Gerechtigkeit und Menschenwürde. </w:t>
      </w:r>
    </w:p>
    <w:p w14:paraId="476D1227" w14:textId="77777777" w:rsidR="00D765B4" w:rsidRDefault="00D765B4" w:rsidP="00B4755F">
      <w:pPr>
        <w:spacing w:after="0" w:line="240" w:lineRule="auto"/>
        <w:rPr>
          <w:rFonts w:ascii="Arial" w:hAnsi="Arial" w:cs="Arial"/>
        </w:rPr>
      </w:pPr>
    </w:p>
    <w:p w14:paraId="3E5E2F58" w14:textId="77777777" w:rsidR="004A172E" w:rsidRDefault="00B4755F" w:rsidP="00365F6A">
      <w:pPr>
        <w:spacing w:after="0" w:line="240" w:lineRule="auto"/>
        <w:jc w:val="right"/>
        <w:rPr>
          <w:rFonts w:ascii="Arial" w:hAnsi="Arial" w:cs="Arial"/>
          <w:i/>
        </w:rPr>
      </w:pPr>
      <w:r w:rsidRPr="005D102D">
        <w:rPr>
          <w:rFonts w:ascii="Arial" w:hAnsi="Arial" w:cs="Arial"/>
          <w:i/>
        </w:rPr>
        <w:t>Andreas Lehner</w:t>
      </w:r>
      <w:r w:rsidR="007E0C05">
        <w:rPr>
          <w:rFonts w:ascii="Arial" w:hAnsi="Arial" w:cs="Arial"/>
          <w:i/>
        </w:rPr>
        <w:t xml:space="preserve">, </w:t>
      </w:r>
      <w:r w:rsidR="004A172E">
        <w:rPr>
          <w:rFonts w:ascii="Arial" w:hAnsi="Arial" w:cs="Arial"/>
          <w:i/>
        </w:rPr>
        <w:t>Münchringen</w:t>
      </w:r>
    </w:p>
    <w:p w14:paraId="3E4B2041" w14:textId="77777777" w:rsidR="00BD319B" w:rsidRDefault="00BD319B" w:rsidP="00BD319B">
      <w:pPr>
        <w:spacing w:after="0" w:line="240" w:lineRule="auto"/>
        <w:rPr>
          <w:rFonts w:ascii="Arial" w:hAnsi="Arial" w:cs="Arial"/>
          <w:i/>
        </w:rPr>
      </w:pPr>
    </w:p>
    <w:p w14:paraId="63213CEC" w14:textId="77777777" w:rsidR="00BD319B" w:rsidRDefault="00BD319B" w:rsidP="00BD319B">
      <w:pPr>
        <w:spacing w:after="0" w:line="240" w:lineRule="auto"/>
        <w:rPr>
          <w:rFonts w:ascii="Arial" w:hAnsi="Arial" w:cs="Arial"/>
          <w:i/>
        </w:rPr>
      </w:pPr>
    </w:p>
    <w:sectPr w:rsidR="00BD3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196"/>
    <w:multiLevelType w:val="multilevel"/>
    <w:tmpl w:val="E98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1368"/>
    <w:multiLevelType w:val="hybridMultilevel"/>
    <w:tmpl w:val="6262C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53FBC"/>
    <w:multiLevelType w:val="hybridMultilevel"/>
    <w:tmpl w:val="A6BE3D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3417"/>
    <w:multiLevelType w:val="hybridMultilevel"/>
    <w:tmpl w:val="443E5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735E"/>
    <w:multiLevelType w:val="multilevel"/>
    <w:tmpl w:val="810E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C5BCF"/>
    <w:multiLevelType w:val="multilevel"/>
    <w:tmpl w:val="C3E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C"/>
    <w:rsid w:val="00001EEB"/>
    <w:rsid w:val="00011A72"/>
    <w:rsid w:val="00014779"/>
    <w:rsid w:val="00025006"/>
    <w:rsid w:val="000362F2"/>
    <w:rsid w:val="00043F30"/>
    <w:rsid w:val="000537F0"/>
    <w:rsid w:val="00084EF4"/>
    <w:rsid w:val="00091621"/>
    <w:rsid w:val="000B1250"/>
    <w:rsid w:val="000B1C92"/>
    <w:rsid w:val="000B69B1"/>
    <w:rsid w:val="000D178C"/>
    <w:rsid w:val="000D1E14"/>
    <w:rsid w:val="000D1FF4"/>
    <w:rsid w:val="000F68D8"/>
    <w:rsid w:val="00116F11"/>
    <w:rsid w:val="00126490"/>
    <w:rsid w:val="00135C14"/>
    <w:rsid w:val="001412CD"/>
    <w:rsid w:val="0015036C"/>
    <w:rsid w:val="0016571E"/>
    <w:rsid w:val="00182214"/>
    <w:rsid w:val="001A0AD3"/>
    <w:rsid w:val="001A7BD3"/>
    <w:rsid w:val="001B5835"/>
    <w:rsid w:val="001B5A05"/>
    <w:rsid w:val="001C5F71"/>
    <w:rsid w:val="001D096C"/>
    <w:rsid w:val="001D2A32"/>
    <w:rsid w:val="001D78FA"/>
    <w:rsid w:val="001E28CA"/>
    <w:rsid w:val="001E44C6"/>
    <w:rsid w:val="001F251E"/>
    <w:rsid w:val="001F4551"/>
    <w:rsid w:val="00220641"/>
    <w:rsid w:val="002237FA"/>
    <w:rsid w:val="00232771"/>
    <w:rsid w:val="00245403"/>
    <w:rsid w:val="0024738C"/>
    <w:rsid w:val="002551F0"/>
    <w:rsid w:val="00261843"/>
    <w:rsid w:val="00262B8C"/>
    <w:rsid w:val="00287E31"/>
    <w:rsid w:val="002B1A21"/>
    <w:rsid w:val="002B1B8C"/>
    <w:rsid w:val="002B5756"/>
    <w:rsid w:val="002C3546"/>
    <w:rsid w:val="002D5723"/>
    <w:rsid w:val="002E2EE1"/>
    <w:rsid w:val="003137A4"/>
    <w:rsid w:val="00316545"/>
    <w:rsid w:val="00335C51"/>
    <w:rsid w:val="00361F27"/>
    <w:rsid w:val="00365F6A"/>
    <w:rsid w:val="003866DC"/>
    <w:rsid w:val="00392940"/>
    <w:rsid w:val="003B6B9D"/>
    <w:rsid w:val="003B6D7F"/>
    <w:rsid w:val="003C1D14"/>
    <w:rsid w:val="003C590D"/>
    <w:rsid w:val="003D35AC"/>
    <w:rsid w:val="003D792D"/>
    <w:rsid w:val="003E1E2D"/>
    <w:rsid w:val="003E4CB6"/>
    <w:rsid w:val="003E6F12"/>
    <w:rsid w:val="003F781E"/>
    <w:rsid w:val="00401388"/>
    <w:rsid w:val="00424604"/>
    <w:rsid w:val="00435BEF"/>
    <w:rsid w:val="00446E1D"/>
    <w:rsid w:val="004515A2"/>
    <w:rsid w:val="00457808"/>
    <w:rsid w:val="004631F1"/>
    <w:rsid w:val="00465E42"/>
    <w:rsid w:val="0047708A"/>
    <w:rsid w:val="00497D43"/>
    <w:rsid w:val="004A172E"/>
    <w:rsid w:val="004A3267"/>
    <w:rsid w:val="004A679B"/>
    <w:rsid w:val="004B0521"/>
    <w:rsid w:val="004D5A35"/>
    <w:rsid w:val="004E175D"/>
    <w:rsid w:val="004F3619"/>
    <w:rsid w:val="0050374A"/>
    <w:rsid w:val="00505D45"/>
    <w:rsid w:val="005206A0"/>
    <w:rsid w:val="00534877"/>
    <w:rsid w:val="005533D7"/>
    <w:rsid w:val="00575D46"/>
    <w:rsid w:val="00586CB2"/>
    <w:rsid w:val="005A127C"/>
    <w:rsid w:val="005A36F1"/>
    <w:rsid w:val="005C0208"/>
    <w:rsid w:val="005C68D5"/>
    <w:rsid w:val="005D102D"/>
    <w:rsid w:val="005D728B"/>
    <w:rsid w:val="005E729E"/>
    <w:rsid w:val="005F6ED2"/>
    <w:rsid w:val="00604555"/>
    <w:rsid w:val="00613A5A"/>
    <w:rsid w:val="00615E03"/>
    <w:rsid w:val="00655D66"/>
    <w:rsid w:val="006729C0"/>
    <w:rsid w:val="00677A77"/>
    <w:rsid w:val="00684CF2"/>
    <w:rsid w:val="006922DB"/>
    <w:rsid w:val="006A2F8D"/>
    <w:rsid w:val="006A5404"/>
    <w:rsid w:val="006A7F3B"/>
    <w:rsid w:val="006C38FB"/>
    <w:rsid w:val="006D64D6"/>
    <w:rsid w:val="006E670A"/>
    <w:rsid w:val="006E6DA8"/>
    <w:rsid w:val="00701EA0"/>
    <w:rsid w:val="00706F22"/>
    <w:rsid w:val="00713294"/>
    <w:rsid w:val="00723C09"/>
    <w:rsid w:val="007474A2"/>
    <w:rsid w:val="0076194C"/>
    <w:rsid w:val="007648E3"/>
    <w:rsid w:val="00780301"/>
    <w:rsid w:val="007A157D"/>
    <w:rsid w:val="007A53BA"/>
    <w:rsid w:val="007B76B8"/>
    <w:rsid w:val="007C1EA6"/>
    <w:rsid w:val="007D0A0E"/>
    <w:rsid w:val="007D4344"/>
    <w:rsid w:val="007D5855"/>
    <w:rsid w:val="007E0C05"/>
    <w:rsid w:val="007E45D8"/>
    <w:rsid w:val="007E5030"/>
    <w:rsid w:val="007E617E"/>
    <w:rsid w:val="007F5C68"/>
    <w:rsid w:val="00800988"/>
    <w:rsid w:val="00823439"/>
    <w:rsid w:val="00831E94"/>
    <w:rsid w:val="008338B5"/>
    <w:rsid w:val="008421F1"/>
    <w:rsid w:val="00855D72"/>
    <w:rsid w:val="008707F6"/>
    <w:rsid w:val="0087165D"/>
    <w:rsid w:val="0088665C"/>
    <w:rsid w:val="0089623A"/>
    <w:rsid w:val="008A0ECD"/>
    <w:rsid w:val="008A6377"/>
    <w:rsid w:val="008C0817"/>
    <w:rsid w:val="008C72D6"/>
    <w:rsid w:val="008D2836"/>
    <w:rsid w:val="008D3AC3"/>
    <w:rsid w:val="008E3D6F"/>
    <w:rsid w:val="00900045"/>
    <w:rsid w:val="00902B40"/>
    <w:rsid w:val="00904026"/>
    <w:rsid w:val="00904A4E"/>
    <w:rsid w:val="00910A04"/>
    <w:rsid w:val="0093667D"/>
    <w:rsid w:val="009437BF"/>
    <w:rsid w:val="00945777"/>
    <w:rsid w:val="00960FA2"/>
    <w:rsid w:val="00962425"/>
    <w:rsid w:val="009749EA"/>
    <w:rsid w:val="009912EF"/>
    <w:rsid w:val="009A0837"/>
    <w:rsid w:val="009B5363"/>
    <w:rsid w:val="009D2E43"/>
    <w:rsid w:val="009F7A75"/>
    <w:rsid w:val="00A344F5"/>
    <w:rsid w:val="00A34512"/>
    <w:rsid w:val="00A370FE"/>
    <w:rsid w:val="00A42E9E"/>
    <w:rsid w:val="00A44EF6"/>
    <w:rsid w:val="00A45FC1"/>
    <w:rsid w:val="00A4755D"/>
    <w:rsid w:val="00A54304"/>
    <w:rsid w:val="00A6010D"/>
    <w:rsid w:val="00A6018C"/>
    <w:rsid w:val="00A7043D"/>
    <w:rsid w:val="00A83FED"/>
    <w:rsid w:val="00AA7AC0"/>
    <w:rsid w:val="00AB2778"/>
    <w:rsid w:val="00AC0B4A"/>
    <w:rsid w:val="00AC7AD2"/>
    <w:rsid w:val="00AD0773"/>
    <w:rsid w:val="00AE3D4B"/>
    <w:rsid w:val="00AF5C42"/>
    <w:rsid w:val="00AF68F0"/>
    <w:rsid w:val="00B01A8D"/>
    <w:rsid w:val="00B301B5"/>
    <w:rsid w:val="00B44BAD"/>
    <w:rsid w:val="00B4755F"/>
    <w:rsid w:val="00B51189"/>
    <w:rsid w:val="00B7543D"/>
    <w:rsid w:val="00B773B6"/>
    <w:rsid w:val="00B900EF"/>
    <w:rsid w:val="00B97265"/>
    <w:rsid w:val="00BA0715"/>
    <w:rsid w:val="00BA63E3"/>
    <w:rsid w:val="00BB1C85"/>
    <w:rsid w:val="00BB4201"/>
    <w:rsid w:val="00BB471F"/>
    <w:rsid w:val="00BC227E"/>
    <w:rsid w:val="00BC2CB3"/>
    <w:rsid w:val="00BC3EFE"/>
    <w:rsid w:val="00BC58FB"/>
    <w:rsid w:val="00BD319B"/>
    <w:rsid w:val="00BD4E05"/>
    <w:rsid w:val="00BD71EA"/>
    <w:rsid w:val="00BE5951"/>
    <w:rsid w:val="00BF128C"/>
    <w:rsid w:val="00C04C98"/>
    <w:rsid w:val="00C07E15"/>
    <w:rsid w:val="00C245F0"/>
    <w:rsid w:val="00C4153E"/>
    <w:rsid w:val="00C427D2"/>
    <w:rsid w:val="00C46B20"/>
    <w:rsid w:val="00C53F6C"/>
    <w:rsid w:val="00C755D3"/>
    <w:rsid w:val="00C84D47"/>
    <w:rsid w:val="00C95ADA"/>
    <w:rsid w:val="00C97B21"/>
    <w:rsid w:val="00CA6FE8"/>
    <w:rsid w:val="00CD5471"/>
    <w:rsid w:val="00CF2D83"/>
    <w:rsid w:val="00CF3DBC"/>
    <w:rsid w:val="00D10130"/>
    <w:rsid w:val="00D25EFC"/>
    <w:rsid w:val="00D46D5C"/>
    <w:rsid w:val="00D47D19"/>
    <w:rsid w:val="00D5104D"/>
    <w:rsid w:val="00D52F4E"/>
    <w:rsid w:val="00D53CC7"/>
    <w:rsid w:val="00D600D8"/>
    <w:rsid w:val="00D632E4"/>
    <w:rsid w:val="00D66E50"/>
    <w:rsid w:val="00D7238D"/>
    <w:rsid w:val="00D7635A"/>
    <w:rsid w:val="00D765B4"/>
    <w:rsid w:val="00D80CD6"/>
    <w:rsid w:val="00D92864"/>
    <w:rsid w:val="00DA3131"/>
    <w:rsid w:val="00DB2DAE"/>
    <w:rsid w:val="00DB36A6"/>
    <w:rsid w:val="00DB6043"/>
    <w:rsid w:val="00DF3AA9"/>
    <w:rsid w:val="00DF4D67"/>
    <w:rsid w:val="00E1120B"/>
    <w:rsid w:val="00E14B27"/>
    <w:rsid w:val="00E32C44"/>
    <w:rsid w:val="00E47147"/>
    <w:rsid w:val="00E57F3A"/>
    <w:rsid w:val="00E667A3"/>
    <w:rsid w:val="00E74EF0"/>
    <w:rsid w:val="00E84822"/>
    <w:rsid w:val="00E85751"/>
    <w:rsid w:val="00E929AA"/>
    <w:rsid w:val="00EB0B51"/>
    <w:rsid w:val="00EB1BCA"/>
    <w:rsid w:val="00EB60FF"/>
    <w:rsid w:val="00EB7AAD"/>
    <w:rsid w:val="00EC41DA"/>
    <w:rsid w:val="00ED4903"/>
    <w:rsid w:val="00ED6384"/>
    <w:rsid w:val="00EE547A"/>
    <w:rsid w:val="00EE72BD"/>
    <w:rsid w:val="00EF5923"/>
    <w:rsid w:val="00EF760F"/>
    <w:rsid w:val="00F26146"/>
    <w:rsid w:val="00F31625"/>
    <w:rsid w:val="00F529F1"/>
    <w:rsid w:val="00F531D3"/>
    <w:rsid w:val="00F543DE"/>
    <w:rsid w:val="00F63134"/>
    <w:rsid w:val="00F64F5D"/>
    <w:rsid w:val="00F654B5"/>
    <w:rsid w:val="00F70645"/>
    <w:rsid w:val="00F82A3D"/>
    <w:rsid w:val="00F94E0E"/>
    <w:rsid w:val="00FD1113"/>
    <w:rsid w:val="00FE6CFE"/>
    <w:rsid w:val="00FF2558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9ECF8"/>
  <w15:docId w15:val="{F46BF1E6-B867-474F-A401-AA1BC1C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02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922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313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0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0C05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2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2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2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 Lehner</cp:lastModifiedBy>
  <cp:revision>8</cp:revision>
  <cp:lastPrinted>2017-08-16T05:01:00Z</cp:lastPrinted>
  <dcterms:created xsi:type="dcterms:W3CDTF">2020-11-08T20:03:00Z</dcterms:created>
  <dcterms:modified xsi:type="dcterms:W3CDTF">2020-11-09T20:52:00Z</dcterms:modified>
</cp:coreProperties>
</file>